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84DD55" w14:textId="77777777" w:rsidR="000E6A92" w:rsidRDefault="0064320A">
      <w:r w:rsidRPr="0064320A">
        <w:drawing>
          <wp:inline distT="0" distB="0" distL="0" distR="0" wp14:anchorId="4C7E33E6" wp14:editId="2099E163">
            <wp:extent cx="8928100" cy="6999996"/>
            <wp:effectExtent l="0" t="0" r="635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2852" t="13542" r="11207" b="17514"/>
                    <a:stretch/>
                  </pic:blipFill>
                  <pic:spPr bwMode="auto">
                    <a:xfrm>
                      <a:off x="0" y="0"/>
                      <a:ext cx="8940739" cy="70099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2BFAEA" w14:textId="77777777" w:rsidR="0064320A" w:rsidRDefault="0064320A">
      <w:pPr>
        <w:rPr>
          <w:sz w:val="40"/>
          <w:szCs w:val="40"/>
        </w:rPr>
      </w:pPr>
      <w:r>
        <w:rPr>
          <w:sz w:val="40"/>
          <w:szCs w:val="40"/>
        </w:rPr>
        <w:lastRenderedPageBreak/>
        <w:t>Drogie dzieci!</w:t>
      </w:r>
    </w:p>
    <w:p w14:paraId="4D45D8B8" w14:textId="77777777" w:rsidR="0064320A" w:rsidRDefault="0064320A">
      <w:pPr>
        <w:rPr>
          <w:sz w:val="40"/>
          <w:szCs w:val="40"/>
        </w:rPr>
      </w:pPr>
    </w:p>
    <w:p w14:paraId="0B97F266" w14:textId="77777777" w:rsidR="0064320A" w:rsidRPr="0064320A" w:rsidRDefault="0064320A">
      <w:pPr>
        <w:rPr>
          <w:sz w:val="40"/>
          <w:szCs w:val="40"/>
        </w:rPr>
      </w:pPr>
      <w:r>
        <w:rPr>
          <w:sz w:val="40"/>
          <w:szCs w:val="40"/>
        </w:rPr>
        <w:t>Doprowadźcie liniami różnych ludzi do Maryi, którzy w maju chcą modlić się i prosić ją o pomoc. Następnie spróbuj nazwać, jakich ludzi widzisz na zdjęciu.</w:t>
      </w:r>
    </w:p>
    <w:sectPr w:rsidR="0064320A" w:rsidRPr="0064320A" w:rsidSect="0064320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20A"/>
    <w:rsid w:val="002A7479"/>
    <w:rsid w:val="00567233"/>
    <w:rsid w:val="005F4A31"/>
    <w:rsid w:val="0064320A"/>
    <w:rsid w:val="00C9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EA80E"/>
  <w15:chartTrackingRefBased/>
  <w15:docId w15:val="{D0ABFA60-208C-45CC-82C5-618F90CBB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</Words>
  <Characters>149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Kiebala</dc:creator>
  <cp:keywords/>
  <dc:description/>
  <cp:lastModifiedBy>Tomasz Kiebala</cp:lastModifiedBy>
  <cp:revision>1</cp:revision>
  <dcterms:created xsi:type="dcterms:W3CDTF">2020-05-12T05:36:00Z</dcterms:created>
  <dcterms:modified xsi:type="dcterms:W3CDTF">2020-05-12T05:38:00Z</dcterms:modified>
</cp:coreProperties>
</file>