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82" w:rsidRPr="00340A95" w:rsidRDefault="00FA2F75" w:rsidP="00F0028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40A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WYPRAWKA DLA DZIECI 3</w:t>
      </w:r>
      <w:bookmarkStart w:id="0" w:name="_GoBack"/>
      <w:bookmarkEnd w:id="0"/>
      <w:r w:rsidRPr="00340A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LETNICH  </w:t>
      </w:r>
      <w:r w:rsidR="00F00282" w:rsidRPr="00340A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 GR. I</w:t>
      </w:r>
      <w:r w:rsidRPr="00340A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                                                             NA ROK SZKOLNY 2022/2023 </w:t>
      </w:r>
    </w:p>
    <w:p w:rsidR="00F00282" w:rsidRPr="00340A95" w:rsidRDefault="00F00282" w:rsidP="00F00282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A2F75" w:rsidRPr="00F00282" w:rsidRDefault="00FA2F75" w:rsidP="00F0028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CF5671">
        <w:rPr>
          <w:rFonts w:ascii="Times New Roman" w:hAnsi="Times New Roman" w:cs="Times New Roman"/>
          <w:b/>
          <w:sz w:val="24"/>
          <w:szCs w:val="24"/>
          <w:u w:val="single"/>
        </w:rPr>
        <w:t>Ubranka do przedszkola:</w:t>
      </w:r>
    </w:p>
    <w:p w:rsidR="00FA2F75" w:rsidRPr="00CF5671" w:rsidRDefault="00FA2F75" w:rsidP="00F00282">
      <w:pPr>
        <w:pStyle w:val="Akapitzlist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obuwie do przedszkola – pantofle najlepiej na rzepy lub zatrzaski, koniecznie antypoślizgowe, wygodne, takie by maluch mógł je sam założyć i zdjąć,</w:t>
      </w:r>
    </w:p>
    <w:p w:rsidR="00FA2F75" w:rsidRPr="00CF5671" w:rsidRDefault="00FA2F75" w:rsidP="00F00282">
      <w:pPr>
        <w:pStyle w:val="Akapitzlist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strój gimnastyczny (w woreczku z materiału podpisany),</w:t>
      </w:r>
    </w:p>
    <w:p w:rsidR="00FA2F75" w:rsidRPr="00CF5671" w:rsidRDefault="00FA2F75" w:rsidP="00F00282">
      <w:pPr>
        <w:pStyle w:val="Akapitzlist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komplet ubranek zamiennych (koszulka, spodnie, majteczki, skarpetki).</w:t>
      </w:r>
    </w:p>
    <w:p w:rsidR="00FA2F75" w:rsidRPr="00CF5671" w:rsidRDefault="00FA2F75" w:rsidP="00F0028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CF5671">
        <w:rPr>
          <w:rFonts w:ascii="Times New Roman" w:hAnsi="Times New Roman" w:cs="Times New Roman"/>
          <w:b/>
          <w:sz w:val="24"/>
          <w:szCs w:val="24"/>
          <w:u w:val="single"/>
        </w:rPr>
        <w:t>Artkuły</w:t>
      </w:r>
      <w:proofErr w:type="spellEnd"/>
      <w:r w:rsidRPr="00CF5671">
        <w:rPr>
          <w:rFonts w:ascii="Times New Roman" w:hAnsi="Times New Roman" w:cs="Times New Roman"/>
          <w:b/>
          <w:sz w:val="24"/>
          <w:szCs w:val="24"/>
          <w:u w:val="single"/>
        </w:rPr>
        <w:t xml:space="preserve"> higieniczne:</w:t>
      </w:r>
    </w:p>
    <w:p w:rsidR="00FA2F75" w:rsidRPr="00CF5671" w:rsidRDefault="00FA2F75" w:rsidP="00F0028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mały ręcznik z zawieszką (podpisany),</w:t>
      </w:r>
    </w:p>
    <w:p w:rsidR="00FA2F75" w:rsidRPr="00CF5671" w:rsidRDefault="00FA2F75" w:rsidP="00F0028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chusteczki higieniczne ( 2 zgrzewki ),</w:t>
      </w:r>
    </w:p>
    <w:p w:rsidR="00FA2F75" w:rsidRPr="00CF5671" w:rsidRDefault="00FA2F75" w:rsidP="00F00282">
      <w:pPr>
        <w:pStyle w:val="Akapitzlist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chusteczki nawilżające ( 2 opakowania).</w:t>
      </w:r>
    </w:p>
    <w:p w:rsidR="00FA2F75" w:rsidRPr="00CF5671" w:rsidRDefault="00FA2F75" w:rsidP="00F0028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5671">
        <w:rPr>
          <w:rFonts w:ascii="Times New Roman" w:hAnsi="Times New Roman" w:cs="Times New Roman"/>
          <w:b/>
          <w:sz w:val="24"/>
          <w:szCs w:val="24"/>
          <w:u w:val="single"/>
        </w:rPr>
        <w:t>Do leżakowania:( wymiary leżaka 58x132)</w:t>
      </w:r>
    </w:p>
    <w:p w:rsidR="00FA2F75" w:rsidRPr="00CF5671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piżama,</w:t>
      </w:r>
    </w:p>
    <w:p w:rsidR="00FA2F75" w:rsidRPr="00CF5671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mała poduszka,</w:t>
      </w:r>
    </w:p>
    <w:p w:rsidR="00FA2F75" w:rsidRPr="00CF5671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kocyk lub kołderka,</w:t>
      </w:r>
    </w:p>
    <w:p w:rsidR="00FA2F75" w:rsidRPr="00CF5671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prześcieradło z gumką,</w:t>
      </w:r>
    </w:p>
    <w:p w:rsidR="00FA2F75" w:rsidRPr="00CF5671" w:rsidRDefault="00FA2F75" w:rsidP="00F00282">
      <w:pPr>
        <w:pStyle w:val="Akapitzlist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 xml:space="preserve">podkład </w:t>
      </w:r>
      <w:r w:rsidR="00CF5671" w:rsidRPr="00CF5671">
        <w:rPr>
          <w:rFonts w:ascii="Times New Roman" w:hAnsi="Times New Roman" w:cs="Times New Roman"/>
          <w:sz w:val="24"/>
          <w:szCs w:val="24"/>
        </w:rPr>
        <w:t>ceratowy</w:t>
      </w:r>
      <w:r w:rsidRPr="00CF5671">
        <w:rPr>
          <w:rFonts w:ascii="Times New Roman" w:hAnsi="Times New Roman" w:cs="Times New Roman"/>
          <w:sz w:val="24"/>
          <w:szCs w:val="24"/>
        </w:rPr>
        <w:t>.</w:t>
      </w:r>
    </w:p>
    <w:p w:rsidR="00FA2F75" w:rsidRPr="00CF5671" w:rsidRDefault="00FA2F75" w:rsidP="00F00282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5671">
        <w:rPr>
          <w:rFonts w:ascii="Times New Roman" w:hAnsi="Times New Roman" w:cs="Times New Roman"/>
          <w:b/>
          <w:sz w:val="24"/>
          <w:szCs w:val="24"/>
          <w:u w:val="single"/>
        </w:rPr>
        <w:t>Przybory i artykuły plastyczne: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 xml:space="preserve">kredki ołówkowe ( mogą być grube najlepiej </w:t>
      </w:r>
      <w:proofErr w:type="spellStart"/>
      <w:r w:rsidRPr="00CF5671">
        <w:rPr>
          <w:rFonts w:ascii="Times New Roman" w:hAnsi="Times New Roman" w:cs="Times New Roman"/>
          <w:sz w:val="24"/>
          <w:szCs w:val="24"/>
        </w:rPr>
        <w:t>Bambino</w:t>
      </w:r>
      <w:proofErr w:type="spellEnd"/>
      <w:r w:rsidRPr="00CF5671">
        <w:rPr>
          <w:rFonts w:ascii="Times New Roman" w:hAnsi="Times New Roman" w:cs="Times New Roman"/>
          <w:sz w:val="24"/>
          <w:szCs w:val="24"/>
        </w:rPr>
        <w:t>) 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czarny marker dwustronny 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 xml:space="preserve">2 kleje w sztyfcie (najlepiej firmy </w:t>
      </w:r>
      <w:proofErr w:type="spellStart"/>
      <w:r w:rsidRPr="00CF5671">
        <w:rPr>
          <w:rFonts w:ascii="Times New Roman" w:hAnsi="Times New Roman" w:cs="Times New Roman"/>
          <w:sz w:val="24"/>
          <w:szCs w:val="24"/>
          <w:u w:val="single"/>
        </w:rPr>
        <w:t>glue</w:t>
      </w:r>
      <w:proofErr w:type="spellEnd"/>
      <w:r w:rsidRPr="00CF567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F5671">
        <w:rPr>
          <w:rFonts w:ascii="Times New Roman" w:hAnsi="Times New Roman" w:cs="Times New Roman"/>
          <w:sz w:val="24"/>
          <w:szCs w:val="24"/>
          <w:u w:val="single"/>
        </w:rPr>
        <w:t>stick</w:t>
      </w:r>
      <w:proofErr w:type="spellEnd"/>
      <w:r w:rsidRPr="00CF5671">
        <w:rPr>
          <w:rFonts w:ascii="Times New Roman" w:hAnsi="Times New Roman" w:cs="Times New Roman"/>
          <w:sz w:val="24"/>
          <w:szCs w:val="24"/>
        </w:rPr>
        <w:t>),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1 klej Magik,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 xml:space="preserve">nożyczki zaokrąglone (najlepiej firmy </w:t>
      </w:r>
      <w:proofErr w:type="spellStart"/>
      <w:r w:rsidRPr="00CF5671">
        <w:rPr>
          <w:rFonts w:ascii="Times New Roman" w:hAnsi="Times New Roman" w:cs="Times New Roman"/>
          <w:sz w:val="24"/>
          <w:szCs w:val="24"/>
        </w:rPr>
        <w:t>Bambino</w:t>
      </w:r>
      <w:proofErr w:type="spellEnd"/>
      <w:r w:rsidRPr="00CF5671">
        <w:rPr>
          <w:rFonts w:ascii="Times New Roman" w:hAnsi="Times New Roman" w:cs="Times New Roman"/>
          <w:sz w:val="24"/>
          <w:szCs w:val="24"/>
        </w:rPr>
        <w:t>),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plastelina duża ( miękka),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3 bloki techniczne białe A4,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3 bloki techniczne kolorowe A4,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1 blok rysunkowy kolorowy,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ind w:hanging="294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ryza papieru do ksero,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kolorowanka dostosowana do wieku dziecka,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2 teczki biurowe z gumką,</w:t>
      </w:r>
    </w:p>
    <w:p w:rsidR="00FA2F75" w:rsidRPr="00CF5671" w:rsidRDefault="00FA2F75" w:rsidP="00F00282">
      <w:pPr>
        <w:pStyle w:val="Akapitzlist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F5671">
        <w:rPr>
          <w:rFonts w:ascii="Times New Roman" w:hAnsi="Times New Roman" w:cs="Times New Roman"/>
          <w:sz w:val="24"/>
          <w:szCs w:val="24"/>
        </w:rPr>
        <w:t>2 pędzle do farb (cienki i gruby),</w:t>
      </w:r>
    </w:p>
    <w:p w:rsidR="00CF5671" w:rsidRPr="00CF5671" w:rsidRDefault="00FA2F75" w:rsidP="00F00282">
      <w:pPr>
        <w:pStyle w:val="Akapitzlist"/>
        <w:spacing w:line="276" w:lineRule="auto"/>
        <w:rPr>
          <w:sz w:val="24"/>
          <w:szCs w:val="24"/>
        </w:rPr>
      </w:pPr>
      <w:r w:rsidRPr="00CF5671">
        <w:rPr>
          <w:sz w:val="24"/>
          <w:szCs w:val="24"/>
        </w:rPr>
        <w:t xml:space="preserve">             </w:t>
      </w:r>
    </w:p>
    <w:p w:rsidR="00FA2F75" w:rsidRDefault="00FA2F75" w:rsidP="00F00282">
      <w:pPr>
        <w:pStyle w:val="Akapitzlist"/>
        <w:spacing w:line="276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CF5671">
        <w:rPr>
          <w:rFonts w:ascii="Times New Roman" w:hAnsi="Times New Roman" w:cs="Times New Roman"/>
          <w:b/>
          <w:sz w:val="24"/>
          <w:szCs w:val="24"/>
          <w:u w:val="single"/>
        </w:rPr>
        <w:t>WSZYSTKIE RZECZY PROSIMY TRWALE PODPISAĆ</w:t>
      </w:r>
    </w:p>
    <w:p w:rsidR="00F00282" w:rsidRPr="00F00282" w:rsidRDefault="00F00282" w:rsidP="00F00282">
      <w:pPr>
        <w:pStyle w:val="Akapitzlist"/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159779</wp:posOffset>
            </wp:positionH>
            <wp:positionV relativeFrom="paragraph">
              <wp:posOffset>88090</wp:posOffset>
            </wp:positionV>
            <wp:extent cx="5435819" cy="1608083"/>
            <wp:effectExtent l="19050" t="0" r="0" b="0"/>
            <wp:wrapNone/>
            <wp:docPr id="1" name="Obraz 5" descr="Dzień Dziecka 2017 – Zespół Szkół Katolickich im. ks. Jana Długos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zień Dziecka 2017 – Zespół Szkół Katolickich im. ks. Jana Długosz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819" cy="1608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00282" w:rsidRPr="00F00282" w:rsidSect="00FB4A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0605D"/>
    <w:multiLevelType w:val="multilevel"/>
    <w:tmpl w:val="4FFCD18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50D16DB"/>
    <w:multiLevelType w:val="multilevel"/>
    <w:tmpl w:val="EDCAEE8A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547839F2"/>
    <w:multiLevelType w:val="multilevel"/>
    <w:tmpl w:val="93CEDE9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60322E9F"/>
    <w:multiLevelType w:val="multilevel"/>
    <w:tmpl w:val="7750A9C6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>
    <w:useFELayout/>
  </w:compat>
  <w:rsids>
    <w:rsidRoot w:val="00FA2F75"/>
    <w:rsid w:val="00204689"/>
    <w:rsid w:val="00340A95"/>
    <w:rsid w:val="00541D46"/>
    <w:rsid w:val="00CF5671"/>
    <w:rsid w:val="00F00282"/>
    <w:rsid w:val="00F32275"/>
    <w:rsid w:val="00FA2F75"/>
    <w:rsid w:val="00FB4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4A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2F75"/>
    <w:pPr>
      <w:suppressAutoHyphens/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02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2022-08-09T15:58:00Z</dcterms:created>
  <dcterms:modified xsi:type="dcterms:W3CDTF">2022-08-09T15:58:00Z</dcterms:modified>
</cp:coreProperties>
</file>