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DB8" w:rsidRDefault="008C0F6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WYPRAWKA DLA DZIECKA Z GRUPY II</w:t>
      </w:r>
      <w:r w:rsidR="007C3DE5">
        <w:rPr>
          <w:b/>
          <w:sz w:val="28"/>
          <w:szCs w:val="28"/>
        </w:rPr>
        <w:t>I</w:t>
      </w:r>
    </w:p>
    <w:p w:rsidR="008C0F6D" w:rsidRDefault="008C0F6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7C3DE5">
        <w:rPr>
          <w:b/>
          <w:sz w:val="28"/>
          <w:szCs w:val="28"/>
        </w:rPr>
        <w:t xml:space="preserve">             NA ROK SZKOLNY 2023/2024</w:t>
      </w:r>
    </w:p>
    <w:p w:rsidR="007C3DE5" w:rsidRDefault="007C3DE5">
      <w:pPr>
        <w:rPr>
          <w:b/>
          <w:sz w:val="28"/>
          <w:szCs w:val="28"/>
        </w:rPr>
      </w:pPr>
    </w:p>
    <w:p w:rsidR="008C0F6D" w:rsidRPr="00102B48" w:rsidRDefault="008C0F6D">
      <w:pPr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Ubranka do przedszkola: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obuwie do przedszkola – pantofle najlepiej na rzepy lub zatrzaski, koniecznie antypoślizgowe,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strój gimnastyczny ( w woreczku z materiału podpisany )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komplet ubranek zamiennych (koszulka, spodnie, majteczki, skarpetki).</w:t>
      </w:r>
    </w:p>
    <w:p w:rsidR="007C3DE5" w:rsidRDefault="007C3DE5" w:rsidP="007C3DE5">
      <w:pPr>
        <w:pStyle w:val="Akapitzlist"/>
        <w:jc w:val="both"/>
        <w:rPr>
          <w:sz w:val="28"/>
          <w:szCs w:val="28"/>
        </w:rPr>
      </w:pPr>
    </w:p>
    <w:p w:rsidR="008C0F6D" w:rsidRPr="00102B48" w:rsidRDefault="008C0F6D" w:rsidP="008C0F6D">
      <w:pPr>
        <w:jc w:val="both"/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Artykuły higieniczne: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mały ręcznik z zawieszką (podpisany)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</w:t>
      </w:r>
      <w:r w:rsidR="007C3DE5">
        <w:rPr>
          <w:sz w:val="28"/>
          <w:szCs w:val="28"/>
        </w:rPr>
        <w:t>teczki higieniczne w pudełkach 3</w:t>
      </w:r>
      <w:r>
        <w:rPr>
          <w:sz w:val="28"/>
          <w:szCs w:val="28"/>
        </w:rPr>
        <w:t xml:space="preserve"> sztuki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chusteczki nawilżające 2 sztuki</w:t>
      </w:r>
    </w:p>
    <w:p w:rsidR="007C3DE5" w:rsidRDefault="007C3DE5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kubek, pasta, szczoteczka</w:t>
      </w:r>
    </w:p>
    <w:p w:rsidR="007C3DE5" w:rsidRDefault="007C3DE5" w:rsidP="007C3DE5">
      <w:pPr>
        <w:pStyle w:val="Akapitzlist"/>
        <w:jc w:val="both"/>
        <w:rPr>
          <w:sz w:val="28"/>
          <w:szCs w:val="28"/>
        </w:rPr>
      </w:pPr>
    </w:p>
    <w:p w:rsidR="008C0F6D" w:rsidRPr="00102B48" w:rsidRDefault="008C0F6D" w:rsidP="008C0F6D">
      <w:pPr>
        <w:jc w:val="both"/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Przybory i artykuły plastyczne:</w:t>
      </w:r>
    </w:p>
    <w:p w:rsidR="008C0F6D" w:rsidRPr="007C3DE5" w:rsidRDefault="007C3DE5" w:rsidP="007C3DE5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kredki ołówkowe ,cienkie (dobrej jakości )</w:t>
      </w:r>
    </w:p>
    <w:p w:rsidR="00102B48" w:rsidRPr="007C3DE5" w:rsidRDefault="00102B48" w:rsidP="007C3DE5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4 kleje w sztyfcie (dobrej jakości)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plastelina</w:t>
      </w:r>
    </w:p>
    <w:p w:rsidR="00102B48" w:rsidRDefault="007C3DE5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02B48">
        <w:rPr>
          <w:sz w:val="28"/>
          <w:szCs w:val="28"/>
        </w:rPr>
        <w:t xml:space="preserve"> bloki techniczne białe A4</w:t>
      </w:r>
    </w:p>
    <w:p w:rsidR="00102B48" w:rsidRPr="007C3DE5" w:rsidRDefault="00102B48" w:rsidP="007C3DE5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bloki techniczne kolorowe A4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2 teczki biurowe z gumką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kolorowanka dostosowana do wieku dziecka</w:t>
      </w:r>
    </w:p>
    <w:p w:rsidR="00102B48" w:rsidRDefault="007C3DE5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ołówek, gumka do mazania, </w:t>
      </w:r>
      <w:r w:rsidR="00102B48">
        <w:rPr>
          <w:sz w:val="28"/>
          <w:szCs w:val="28"/>
        </w:rPr>
        <w:t>temperówka</w:t>
      </w:r>
    </w:p>
    <w:p w:rsidR="007C3DE5" w:rsidRDefault="007C3DE5" w:rsidP="007C3DE5">
      <w:pPr>
        <w:pStyle w:val="Akapitzlist"/>
        <w:jc w:val="both"/>
        <w:rPr>
          <w:sz w:val="28"/>
          <w:szCs w:val="28"/>
        </w:rPr>
      </w:pPr>
    </w:p>
    <w:p w:rsidR="00102B48" w:rsidRPr="00102B48" w:rsidRDefault="00102B48" w:rsidP="00102B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Wszystkie rzeczy prosimy </w:t>
      </w:r>
      <w:r w:rsidR="007C3DE5">
        <w:rPr>
          <w:sz w:val="28"/>
          <w:szCs w:val="28"/>
        </w:rPr>
        <w:t xml:space="preserve">zapakować i </w:t>
      </w:r>
      <w:r>
        <w:rPr>
          <w:sz w:val="28"/>
          <w:szCs w:val="28"/>
        </w:rPr>
        <w:t>podpisać.</w:t>
      </w:r>
    </w:p>
    <w:sectPr w:rsidR="00102B48" w:rsidRPr="00102B48" w:rsidSect="00F33D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606D"/>
    <w:multiLevelType w:val="hybridMultilevel"/>
    <w:tmpl w:val="2318A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E3AC5"/>
    <w:multiLevelType w:val="hybridMultilevel"/>
    <w:tmpl w:val="C706B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C4556C"/>
    <w:multiLevelType w:val="hybridMultilevel"/>
    <w:tmpl w:val="BD4A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A00E60"/>
    <w:multiLevelType w:val="hybridMultilevel"/>
    <w:tmpl w:val="5F9A1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C0F6D"/>
    <w:rsid w:val="00102B48"/>
    <w:rsid w:val="00754084"/>
    <w:rsid w:val="007C3DE5"/>
    <w:rsid w:val="008C0F6D"/>
    <w:rsid w:val="00F33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F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123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2</cp:revision>
  <dcterms:created xsi:type="dcterms:W3CDTF">2022-08-08T09:03:00Z</dcterms:created>
  <dcterms:modified xsi:type="dcterms:W3CDTF">2023-07-12T10:20:00Z</dcterms:modified>
</cp:coreProperties>
</file>