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53DF5" w14:textId="77777777" w:rsidR="00A4115C" w:rsidRDefault="00A4115C" w:rsidP="00A4115C">
      <w:proofErr w:type="gramStart"/>
      <w:r>
        <w:t>Temat:  Food</w:t>
      </w:r>
      <w:proofErr w:type="gramEnd"/>
      <w:r>
        <w:t xml:space="preserve">  (Jedzenie)</w:t>
      </w:r>
    </w:p>
    <w:p w14:paraId="3666CC5A" w14:textId="77777777" w:rsidR="00A4115C" w:rsidRDefault="00A4115C" w:rsidP="00A4115C"/>
    <w:p w14:paraId="20BA6559" w14:textId="77777777" w:rsidR="00A4115C" w:rsidRDefault="00A4115C" w:rsidP="00A4115C">
      <w:r>
        <w:t xml:space="preserve"> </w:t>
      </w:r>
    </w:p>
    <w:p w14:paraId="29CEDA34" w14:textId="77777777" w:rsidR="00A4115C" w:rsidRDefault="00A4115C" w:rsidP="00A4115C"/>
    <w:p w14:paraId="7F95D2AE" w14:textId="77777777" w:rsidR="00A4115C" w:rsidRDefault="00A4115C" w:rsidP="00A4115C">
      <w:r>
        <w:t>1.   Słownictwo:</w:t>
      </w:r>
    </w:p>
    <w:p w14:paraId="7D473F47" w14:textId="77777777" w:rsidR="00A4115C" w:rsidRDefault="00A4115C" w:rsidP="00A4115C">
      <w:proofErr w:type="spellStart"/>
      <w:r>
        <w:t>cake</w:t>
      </w:r>
      <w:proofErr w:type="spellEnd"/>
      <w:r>
        <w:t xml:space="preserve"> – ciasto,</w:t>
      </w:r>
    </w:p>
    <w:p w14:paraId="6DC1E71F" w14:textId="4FFD76E4" w:rsidR="00A4115C" w:rsidRDefault="00A4115C" w:rsidP="00A4115C">
      <w:proofErr w:type="spellStart"/>
      <w:r>
        <w:t>cheese</w:t>
      </w:r>
      <w:proofErr w:type="spellEnd"/>
      <w:r>
        <w:t xml:space="preserve">- ser,  </w:t>
      </w:r>
    </w:p>
    <w:p w14:paraId="39E67866" w14:textId="77777777" w:rsidR="00A4115C" w:rsidRDefault="00A4115C" w:rsidP="00A4115C">
      <w:proofErr w:type="spellStart"/>
      <w:r>
        <w:t>milk</w:t>
      </w:r>
      <w:proofErr w:type="spellEnd"/>
      <w:r>
        <w:t xml:space="preserve">- mleko, </w:t>
      </w:r>
    </w:p>
    <w:p w14:paraId="44E8E168" w14:textId="4CDC8330" w:rsidR="00A4115C" w:rsidRDefault="00A4115C" w:rsidP="00A4115C">
      <w:proofErr w:type="spellStart"/>
      <w:r>
        <w:t>c</w:t>
      </w:r>
      <w:r>
        <w:t>hicken</w:t>
      </w:r>
      <w:proofErr w:type="spellEnd"/>
      <w:r>
        <w:t xml:space="preserve"> – kurczak,</w:t>
      </w:r>
    </w:p>
    <w:p w14:paraId="17416668" w14:textId="43DDB969" w:rsidR="00A4115C" w:rsidRDefault="00A4115C" w:rsidP="00A4115C">
      <w:r>
        <w:t>banana- banan,</w:t>
      </w:r>
    </w:p>
    <w:p w14:paraId="4EF0CD15" w14:textId="536A2036" w:rsidR="00A4115C" w:rsidRDefault="00A4115C" w:rsidP="00A4115C">
      <w:proofErr w:type="spellStart"/>
      <w:r>
        <w:t>apple</w:t>
      </w:r>
      <w:proofErr w:type="spellEnd"/>
      <w:r>
        <w:t xml:space="preserve"> – jabłko, </w:t>
      </w:r>
    </w:p>
    <w:p w14:paraId="07C4A7A7" w14:textId="77777777" w:rsidR="00A4115C" w:rsidRDefault="00A4115C" w:rsidP="00A4115C">
      <w:proofErr w:type="spellStart"/>
      <w:r>
        <w:t>bread</w:t>
      </w:r>
      <w:proofErr w:type="spellEnd"/>
      <w:r>
        <w:t xml:space="preserve"> – chleb,  </w:t>
      </w:r>
    </w:p>
    <w:p w14:paraId="75511460" w14:textId="77777777" w:rsidR="00A4115C" w:rsidRDefault="00A4115C" w:rsidP="00A4115C">
      <w:proofErr w:type="spellStart"/>
      <w:r>
        <w:t>egg</w:t>
      </w:r>
      <w:proofErr w:type="spellEnd"/>
      <w:r>
        <w:t xml:space="preserve">- jajko, </w:t>
      </w:r>
    </w:p>
    <w:p w14:paraId="66E575AC" w14:textId="65B3A81D" w:rsidR="00A4115C" w:rsidRDefault="00A4115C" w:rsidP="00A4115C">
      <w:proofErr w:type="spellStart"/>
      <w:r>
        <w:t>fish</w:t>
      </w:r>
      <w:proofErr w:type="spellEnd"/>
      <w:r>
        <w:t>- ryba</w:t>
      </w:r>
    </w:p>
    <w:p w14:paraId="3284C6A4" w14:textId="231E8A7D" w:rsidR="00A4115C" w:rsidRDefault="00A4115C" w:rsidP="00A4115C">
      <w:proofErr w:type="spellStart"/>
      <w:r>
        <w:t>water</w:t>
      </w:r>
      <w:proofErr w:type="spellEnd"/>
      <w:r>
        <w:t xml:space="preserve"> – woda,  </w:t>
      </w:r>
    </w:p>
    <w:p w14:paraId="6FBE5023" w14:textId="77777777" w:rsidR="00A4115C" w:rsidRDefault="00A4115C" w:rsidP="00A4115C">
      <w:proofErr w:type="spellStart"/>
      <w:r>
        <w:t>orange</w:t>
      </w:r>
      <w:proofErr w:type="spellEnd"/>
      <w:r>
        <w:t xml:space="preserve"> – pomarańcza </w:t>
      </w:r>
    </w:p>
    <w:p w14:paraId="6A006C70" w14:textId="49C6F8D8" w:rsidR="00A4115C" w:rsidRDefault="00A4115C" w:rsidP="00A4115C">
      <w:proofErr w:type="spellStart"/>
      <w:r>
        <w:t>lemon</w:t>
      </w:r>
      <w:proofErr w:type="spellEnd"/>
      <w:r>
        <w:t xml:space="preserve"> – cytryna</w:t>
      </w:r>
    </w:p>
    <w:p w14:paraId="5C7B942D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  </w:t>
      </w:r>
      <w:proofErr w:type="spellStart"/>
      <w:r w:rsidRPr="00A4115C">
        <w:rPr>
          <w:lang w:val="en-GB"/>
        </w:rPr>
        <w:t>Wyrażenia</w:t>
      </w:r>
      <w:proofErr w:type="spellEnd"/>
      <w:r w:rsidRPr="00A4115C">
        <w:rPr>
          <w:lang w:val="en-GB"/>
        </w:rPr>
        <w:t>:</w:t>
      </w:r>
    </w:p>
    <w:p w14:paraId="71FD52FC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It is the…. – To jest…,    </w:t>
      </w:r>
    </w:p>
    <w:p w14:paraId="376F2258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 have got…- Mam…,    </w:t>
      </w:r>
    </w:p>
    <w:p w14:paraId="414A2E42" w14:textId="77777777" w:rsidR="00A4115C" w:rsidRDefault="00A4115C" w:rsidP="00A4115C">
      <w:r w:rsidRPr="00A4115C">
        <w:t xml:space="preserve">I </w:t>
      </w:r>
      <w:proofErr w:type="spellStart"/>
      <w:r w:rsidRPr="00A4115C">
        <w:t>like</w:t>
      </w:r>
      <w:proofErr w:type="spellEnd"/>
      <w:r w:rsidRPr="00A4115C">
        <w:t xml:space="preserve">… - Lubię,   </w:t>
      </w:r>
    </w:p>
    <w:p w14:paraId="2D79F609" w14:textId="77777777" w:rsidR="00A4115C" w:rsidRDefault="00A4115C" w:rsidP="00A4115C">
      <w:r w:rsidRPr="00A4115C">
        <w:t xml:space="preserve">I </w:t>
      </w:r>
      <w:proofErr w:type="spellStart"/>
      <w:r w:rsidRPr="00A4115C">
        <w:t>don’t</w:t>
      </w:r>
      <w:proofErr w:type="spellEnd"/>
      <w:r w:rsidRPr="00A4115C">
        <w:t xml:space="preserve"> </w:t>
      </w:r>
      <w:proofErr w:type="spellStart"/>
      <w:r w:rsidRPr="00A4115C">
        <w:t>like</w:t>
      </w:r>
      <w:proofErr w:type="spellEnd"/>
      <w:r w:rsidRPr="00A4115C">
        <w:t xml:space="preserve">…- </w:t>
      </w:r>
      <w:r>
        <w:t xml:space="preserve">Nie lubię, </w:t>
      </w:r>
    </w:p>
    <w:p w14:paraId="53A496EC" w14:textId="77777777" w:rsidR="00A4115C" w:rsidRDefault="00A4115C" w:rsidP="00A4115C">
      <w:proofErr w:type="spellStart"/>
      <w:proofErr w:type="gramStart"/>
      <w:r>
        <w:t>Yes</w:t>
      </w:r>
      <w:proofErr w:type="spellEnd"/>
      <w:r>
        <w:t>,</w:t>
      </w:r>
      <w:proofErr w:type="gramEnd"/>
      <w:r>
        <w:t xml:space="preserve"> I do – Tak,    </w:t>
      </w:r>
    </w:p>
    <w:p w14:paraId="3CFF379E" w14:textId="77777777" w:rsidR="00A4115C" w:rsidRDefault="00A4115C" w:rsidP="00A4115C">
      <w:pPr>
        <w:rPr>
          <w:lang w:val="en-GB"/>
        </w:rPr>
      </w:pPr>
      <w:proofErr w:type="gramStart"/>
      <w:r w:rsidRPr="00A4115C">
        <w:rPr>
          <w:lang w:val="en-GB"/>
        </w:rPr>
        <w:t>No</w:t>
      </w:r>
      <w:proofErr w:type="gramEnd"/>
      <w:r w:rsidRPr="00A4115C">
        <w:rPr>
          <w:lang w:val="en-GB"/>
        </w:rPr>
        <w:t xml:space="preserve"> I don’t – </w:t>
      </w:r>
      <w:proofErr w:type="spellStart"/>
      <w:r w:rsidRPr="00A4115C">
        <w:rPr>
          <w:lang w:val="en-GB"/>
        </w:rPr>
        <w:t>Nie</w:t>
      </w:r>
      <w:proofErr w:type="spellEnd"/>
      <w:r w:rsidRPr="00A4115C">
        <w:rPr>
          <w:lang w:val="en-GB"/>
        </w:rPr>
        <w:t xml:space="preserve">,  </w:t>
      </w:r>
    </w:p>
    <w:p w14:paraId="3C177332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What is this? –Co to jest?  </w:t>
      </w:r>
    </w:p>
    <w:p w14:paraId="1DEDD0AB" w14:textId="2605804B" w:rsidR="00A4115C" w:rsidRDefault="00A4115C" w:rsidP="00A4115C"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…? – Czy </w:t>
      </w:r>
      <w:proofErr w:type="gramStart"/>
      <w:r>
        <w:t>lubisz….</w:t>
      </w:r>
      <w:proofErr w:type="gramEnd"/>
      <w:r>
        <w:t>?</w:t>
      </w:r>
    </w:p>
    <w:p w14:paraId="2E2ACE0C" w14:textId="77777777" w:rsidR="00A4115C" w:rsidRDefault="00A4115C" w:rsidP="00A4115C">
      <w:proofErr w:type="spellStart"/>
      <w:r>
        <w:t>Yummy</w:t>
      </w:r>
      <w:proofErr w:type="spellEnd"/>
      <w:r>
        <w:t xml:space="preserve">! – pyszne,   </w:t>
      </w:r>
    </w:p>
    <w:p w14:paraId="6EBDA74E" w14:textId="6F7D1F68" w:rsidR="00A4115C" w:rsidRDefault="00A4115C" w:rsidP="00A4115C">
      <w:proofErr w:type="spellStart"/>
      <w:r>
        <w:t>Yucky</w:t>
      </w:r>
      <w:proofErr w:type="spellEnd"/>
      <w:r>
        <w:t xml:space="preserve">! - okropne,  </w:t>
      </w:r>
    </w:p>
    <w:p w14:paraId="2D4CF741" w14:textId="3B2F602D" w:rsidR="00A4115C" w:rsidRDefault="00A4115C" w:rsidP="00A4115C"/>
    <w:p w14:paraId="6120AF82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</w:t>
      </w:r>
      <w:proofErr w:type="gramStart"/>
      <w:r w:rsidRPr="00A4115C">
        <w:rPr>
          <w:lang w:val="en-GB"/>
        </w:rPr>
        <w:t xml:space="preserve">Potatoes,   </w:t>
      </w:r>
      <w:proofErr w:type="gramEnd"/>
      <w:r w:rsidRPr="00A4115C">
        <w:rPr>
          <w:lang w:val="en-GB"/>
        </w:rPr>
        <w:t>I like apples</w:t>
      </w:r>
    </w:p>
    <w:p w14:paraId="37E9B853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hyperlink r:id="rId4" w:history="1">
        <w:r w:rsidRPr="00A4115C">
          <w:rPr>
            <w:rFonts w:ascii="Verdana" w:eastAsia="Times New Roman" w:hAnsi="Verdana" w:cs="Times New Roman"/>
            <w:color w:val="598601"/>
            <w:sz w:val="19"/>
            <w:szCs w:val="19"/>
            <w:u w:val="single"/>
            <w:lang w:val="en-GB" w:eastAsia="pl-PL"/>
          </w:rPr>
          <w:t>https://www.youtube.com/watch?v=efMHLkyb7ho</w:t>
        </w:r>
      </w:hyperlink>
    </w:p>
    <w:p w14:paraId="1C510752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  <w:t> </w:t>
      </w:r>
    </w:p>
    <w:p w14:paraId="6B928C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val="en-US" w:eastAsia="pl-PL"/>
        </w:rPr>
        <w:lastRenderedPageBreak/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1FE476AC" w14:textId="77777777" w:rsidTr="00A4115C"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782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One potato, Two potatoes,</w:t>
            </w:r>
          </w:p>
          <w:p w14:paraId="1C8BCD74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Three potatoes, four.</w:t>
            </w:r>
          </w:p>
          <w:p w14:paraId="3A55A1A6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Five potatoes, six potatoes,</w:t>
            </w:r>
          </w:p>
          <w:p w14:paraId="022734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Seven potatoes, more.</w:t>
            </w:r>
          </w:p>
          <w:p w14:paraId="350B3D28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 </w:t>
            </w:r>
          </w:p>
          <w:p w14:paraId="0B36083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apples. Apples are yummy!</w:t>
            </w:r>
          </w:p>
          <w:p w14:paraId="32E5166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bananas. Bananas are yucky!</w:t>
            </w:r>
          </w:p>
          <w:p w14:paraId="1999DFD0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water. Water is yummy!</w:t>
            </w:r>
          </w:p>
          <w:p w14:paraId="3F2BF957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lemons. Lemons are yucky! </w:t>
            </w:r>
          </w:p>
          <w:p w14:paraId="15096316" w14:textId="77777777" w:rsidR="00A4115C" w:rsidRPr="00A4115C" w:rsidRDefault="00A4115C" w:rsidP="00A4115C">
            <w:pPr>
              <w:spacing w:after="0" w:line="292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l-PL"/>
              </w:rPr>
              <w:t> </w:t>
            </w: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B0CB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Jeden ziemniak, dwa ziemniaki</w:t>
            </w:r>
          </w:p>
          <w:p w14:paraId="2293E4DC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Trzy ziemniaki, cztery.</w:t>
            </w:r>
          </w:p>
          <w:p w14:paraId="1EBF829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Pięć ziemniaków, sześć ziemniaków,</w:t>
            </w:r>
          </w:p>
          <w:p w14:paraId="3402D82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Siedem ziemniaków i więcej.</w:t>
            </w:r>
          </w:p>
          <w:p w14:paraId="6C2BAB4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 </w:t>
            </w:r>
          </w:p>
          <w:p w14:paraId="6255E14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jabłka. Jabłka są pyszne!</w:t>
            </w:r>
          </w:p>
          <w:p w14:paraId="13B187E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bananów. Banany są okropne!</w:t>
            </w:r>
          </w:p>
          <w:p w14:paraId="1CB7EB4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wodę. Woda jest pyszna!</w:t>
            </w:r>
          </w:p>
          <w:p w14:paraId="56CA09BD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cytryn. Cytryny są okropne!</w:t>
            </w:r>
          </w:p>
        </w:tc>
      </w:tr>
    </w:tbl>
    <w:p w14:paraId="62F1EB03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proofErr w:type="spellStart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Piosenki</w:t>
      </w:r>
      <w:proofErr w:type="spellEnd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: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Do you like broccoli?</w:t>
      </w:r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 xml:space="preserve">Are you </w:t>
      </w:r>
      <w:proofErr w:type="gramStart"/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hungry?</w:t>
      </w: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val="en-US" w:eastAsia="pl-PL"/>
        </w:rPr>
        <w:t>,</w:t>
      </w:r>
      <w:proofErr w:type="gramEnd"/>
    </w:p>
    <w:p w14:paraId="75D1C6E6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 xml:space="preserve">Happy </w:t>
      </w:r>
      <w:proofErr w:type="spellStart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Birthday</w:t>
      </w:r>
      <w:proofErr w:type="spellEnd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!</w:t>
      </w:r>
    </w:p>
    <w:p w14:paraId="0BC86C94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2FA2988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72180F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19"/>
          <w:szCs w:val="19"/>
          <w:lang w:eastAsia="pl-PL"/>
        </w:rPr>
        <w:t>Linki do piosenek:</w:t>
      </w:r>
    </w:p>
    <w:p w14:paraId="202A1EA0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0AE59F25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616F8B4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5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https://www.youtube.com/watch?v=frN3nvhIHUk</w:t>
        </w:r>
      </w:hyperlink>
    </w:p>
    <w:p w14:paraId="5A4FD5F3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43CFACD6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6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https://www.youtube.com/watch?v=ykTR0uFGwE0</w:t>
        </w:r>
      </w:hyperlink>
    </w:p>
    <w:p w14:paraId="11265441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35BFD533" w14:textId="29BBE612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 </w:t>
      </w: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4ED2D57F" w14:textId="77777777" w:rsidTr="00A4115C">
        <w:trPr>
          <w:trHeight w:val="1206"/>
        </w:trPr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2C525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t>Do you like broccoli?</w:t>
            </w:r>
          </w:p>
          <w:p w14:paraId="3731D816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0E3B8DF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broccoli?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broccoli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DC1617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donuts?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donut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EC5094B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popcorn?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popcorn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08024DC7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bananas?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banana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Yuck</w:t>
            </w:r>
            <w:proofErr w:type="spellEnd"/>
          </w:p>
          <w:p w14:paraId="5B6E825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398C170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4E5C614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70CA54D6" w14:textId="06CC39DF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lastRenderedPageBreak/>
              <w:t> </w:t>
            </w:r>
          </w:p>
          <w:p w14:paraId="1D257A4C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1867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lastRenderedPageBreak/>
              <w:t>Are you hungry?</w:t>
            </w:r>
          </w:p>
          <w:p w14:paraId="1E200FF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4F117249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a banana!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6B5A488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US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watermelon!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019CBC4F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French fries!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74F0D9C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Spaghetti!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lastRenderedPageBreak/>
              <w:t>Yum, yum, yum, yum, yum, yum, yum, yum, yum!</w:t>
            </w:r>
          </w:p>
          <w:p w14:paraId="56DF47D0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Ice cream!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I'm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full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!</w:t>
            </w:r>
          </w:p>
        </w:tc>
      </w:tr>
    </w:tbl>
    <w:p w14:paraId="23897292" w14:textId="3DF9EB23" w:rsidR="00A4115C" w:rsidRDefault="00A4115C" w:rsidP="00A4115C"/>
    <w:p w14:paraId="07AE54C4" w14:textId="77777777" w:rsidR="00A4115C" w:rsidRDefault="00A4115C" w:rsidP="00A4115C"/>
    <w:p w14:paraId="05FF0A01" w14:textId="77777777" w:rsidR="00EF14BF" w:rsidRDefault="00EF14BF"/>
    <w:sectPr w:rsidR="00EF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5C"/>
    <w:rsid w:val="008F7239"/>
    <w:rsid w:val="00A4115C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99AC6"/>
  <w15:chartTrackingRefBased/>
  <w15:docId w15:val="{C2967FF8-6E4C-4470-A0AA-664242B1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15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4115C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4115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41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7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kTR0uFGwE0" TargetMode="External"/><Relationship Id="rId5" Type="http://schemas.openxmlformats.org/officeDocument/2006/relationships/hyperlink" Target="https://www.youtube.com/watch?v=frN3nvhIHUk" TargetMode="External"/><Relationship Id="rId4" Type="http://schemas.openxmlformats.org/officeDocument/2006/relationships/hyperlink" Target="https://www.youtube.com/watch?v=efMHLkyb7h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360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1</cp:revision>
  <dcterms:created xsi:type="dcterms:W3CDTF">2020-05-25T20:51:00Z</dcterms:created>
  <dcterms:modified xsi:type="dcterms:W3CDTF">2020-05-25T20:58:00Z</dcterms:modified>
</cp:coreProperties>
</file>