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BE670">
      <w:pPr>
        <w:jc w:val="center"/>
        <w:rPr>
          <w:rFonts w:hint="default"/>
          <w:b/>
          <w:sz w:val="28"/>
          <w:szCs w:val="28"/>
          <w:lang w:val="pl-PL"/>
        </w:rPr>
      </w:pPr>
      <w:r>
        <w:rPr>
          <w:b/>
          <w:sz w:val="28"/>
          <w:szCs w:val="28"/>
        </w:rPr>
        <w:t>WYPRAWKA DLA DZIEC</w:t>
      </w:r>
      <w:r>
        <w:rPr>
          <w:rFonts w:hint="default"/>
          <w:b/>
          <w:sz w:val="28"/>
          <w:szCs w:val="28"/>
          <w:lang w:val="pl-PL"/>
        </w:rPr>
        <w:t>I 5 i 6 LETNICH</w:t>
      </w:r>
    </w:p>
    <w:p w14:paraId="73F9AF5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ROK SZKOLNY 2024/2025</w:t>
      </w:r>
    </w:p>
    <w:p w14:paraId="5AC04E40">
      <w:pPr>
        <w:jc w:val="center"/>
        <w:rPr>
          <w:rFonts w:hint="default"/>
          <w:b/>
          <w:sz w:val="28"/>
          <w:szCs w:val="28"/>
          <w:lang w:val="pl-PL"/>
        </w:rPr>
      </w:pPr>
      <w:r>
        <w:rPr>
          <w:rFonts w:hint="default"/>
          <w:b/>
          <w:sz w:val="28"/>
          <w:szCs w:val="28"/>
          <w:lang w:val="pl-PL"/>
        </w:rPr>
        <w:t>GRUPA „ZAJĄCZKI”</w:t>
      </w:r>
    </w:p>
    <w:p w14:paraId="17A48CF7">
      <w:pPr>
        <w:rPr>
          <w:b/>
          <w:sz w:val="28"/>
          <w:szCs w:val="28"/>
        </w:rPr>
      </w:pPr>
    </w:p>
    <w:p w14:paraId="76EB5A7F">
      <w:pPr>
        <w:rPr>
          <w:b/>
          <w:sz w:val="28"/>
          <w:szCs w:val="28"/>
        </w:rPr>
      </w:pPr>
      <w:r>
        <w:rPr>
          <w:b/>
          <w:sz w:val="28"/>
          <w:szCs w:val="28"/>
        </w:rPr>
        <w:t>Ubranka do przedszkola:</w:t>
      </w:r>
    </w:p>
    <w:p w14:paraId="3E839A69">
      <w:pPr>
        <w:pStyle w:val="4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obuwie do przedszkola – pantofle najlepiej na rzepy lub zatrzaski, koniecznie antypoślizgowe,</w:t>
      </w:r>
    </w:p>
    <w:p w14:paraId="143DAFFD">
      <w:pPr>
        <w:pStyle w:val="4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strój gimnastyczny ( w woreczku z materiału podpisany )</w:t>
      </w:r>
    </w:p>
    <w:p w14:paraId="12DAA1E5">
      <w:pPr>
        <w:pStyle w:val="4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komplet ubranek zamiennych (koszulka, spodnie, majteczki, skarpetki).</w:t>
      </w:r>
    </w:p>
    <w:p w14:paraId="6FDF02E6">
      <w:pPr>
        <w:pStyle w:val="4"/>
        <w:jc w:val="both"/>
        <w:rPr>
          <w:sz w:val="28"/>
          <w:szCs w:val="28"/>
        </w:rPr>
      </w:pPr>
    </w:p>
    <w:p w14:paraId="6539903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Artykuły higieniczne:</w:t>
      </w:r>
    </w:p>
    <w:p w14:paraId="12A11685">
      <w:pPr>
        <w:pStyle w:val="4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mały ręcznik z zawieszką (podpisany)</w:t>
      </w:r>
    </w:p>
    <w:p w14:paraId="35784F46">
      <w:pPr>
        <w:pStyle w:val="4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chusteczki higieniczne w pudełkach 4 sztuki</w:t>
      </w:r>
    </w:p>
    <w:p w14:paraId="19C524DA">
      <w:pPr>
        <w:pStyle w:val="4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chusteczki nawilżające 2 sztuki</w:t>
      </w:r>
    </w:p>
    <w:p w14:paraId="7BCE0BD1">
      <w:pPr>
        <w:pStyle w:val="4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kubek, pasta, szczoteczka</w:t>
      </w:r>
    </w:p>
    <w:p w14:paraId="235E111C">
      <w:pPr>
        <w:pStyle w:val="4"/>
        <w:jc w:val="both"/>
        <w:rPr>
          <w:sz w:val="28"/>
          <w:szCs w:val="28"/>
        </w:rPr>
      </w:pPr>
    </w:p>
    <w:p w14:paraId="33925A8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Przybory i artykuły plastyczne:</w:t>
      </w:r>
    </w:p>
    <w:p w14:paraId="6DA98D78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kredki ołówkowe cienkie (dobrej jakości)</w:t>
      </w:r>
    </w:p>
    <w:p w14:paraId="0E85DB0A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3 kleje w sztyfcie (dobrej jakości)</w:t>
      </w:r>
    </w:p>
    <w:p w14:paraId="58F6B999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plastelina mała</w:t>
      </w:r>
    </w:p>
    <w:p w14:paraId="2C941395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3 bloki techniczne białe A4</w:t>
      </w:r>
    </w:p>
    <w:p w14:paraId="74E830C2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3 bloki techniczne kolorowe A4</w:t>
      </w:r>
    </w:p>
    <w:p w14:paraId="794CCA73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teczka biurowa z gumką</w:t>
      </w:r>
    </w:p>
    <w:p w14:paraId="11D77AC7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papier kolorowy</w:t>
      </w:r>
    </w:p>
    <w:p w14:paraId="0D137B87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pół ryzy papieru białego</w:t>
      </w:r>
    </w:p>
    <w:p w14:paraId="186D4914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kolorowanka dostosowana do wieku dziecka</w:t>
      </w:r>
    </w:p>
    <w:p w14:paraId="700E0422">
      <w:pPr>
        <w:pStyle w:val="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ołówek, gumka do mazania, temperówka</w:t>
      </w:r>
    </w:p>
    <w:p w14:paraId="6358861C">
      <w:pPr>
        <w:pStyle w:val="4"/>
        <w:jc w:val="both"/>
        <w:rPr>
          <w:sz w:val="28"/>
          <w:szCs w:val="28"/>
        </w:rPr>
      </w:pPr>
    </w:p>
    <w:p w14:paraId="0DEE432A">
      <w:pPr>
        <w:jc w:val="left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Wszystkie rzeczy prosimy zapakować i podpisać.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8606D"/>
    <w:multiLevelType w:val="multilevel"/>
    <w:tmpl w:val="0678606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7AE3AC5"/>
    <w:multiLevelType w:val="multilevel"/>
    <w:tmpl w:val="37AE3AC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6DC4556C"/>
    <w:multiLevelType w:val="multilevel"/>
    <w:tmpl w:val="6DC4556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F6D"/>
    <w:rsid w:val="00070E28"/>
    <w:rsid w:val="00102B48"/>
    <w:rsid w:val="00151034"/>
    <w:rsid w:val="001D2762"/>
    <w:rsid w:val="00234998"/>
    <w:rsid w:val="0029142C"/>
    <w:rsid w:val="004022AD"/>
    <w:rsid w:val="00754084"/>
    <w:rsid w:val="00761513"/>
    <w:rsid w:val="007C3DE5"/>
    <w:rsid w:val="008C0F6D"/>
    <w:rsid w:val="00F33DB8"/>
    <w:rsid w:val="5695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777</Characters>
  <Lines>6</Lines>
  <Paragraphs>1</Paragraphs>
  <TotalTime>32</TotalTime>
  <ScaleCrop>false</ScaleCrop>
  <LinksUpToDate>false</LinksUpToDate>
  <CharactersWithSpaces>905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2022-08-08T09:03:00Z</dcterms:created>
  <dc:creator>Denisa</dc:creator>
  <cp:lastModifiedBy>Renata Jakóbska</cp:lastModifiedBy>
  <dcterms:modified xsi:type="dcterms:W3CDTF">2024-07-25T19:34:51Z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1045-12.2.0.17119</vt:lpwstr>
  </property>
  <property fmtid="{D5CDD505-2E9C-101B-9397-08002B2CF9AE}" pid="3" name="ICV">
    <vt:lpwstr>95FA567343DD47ED9421EF4BAF993B2C_13</vt:lpwstr>
  </property>
</Properties>
</file>