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C8C" w:rsidRPr="00523A19" w:rsidRDefault="00581486" w:rsidP="0071632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E1C8C" w:rsidRPr="00523A19">
        <w:rPr>
          <w:rFonts w:ascii="Times New Roman" w:hAnsi="Times New Roman" w:cs="Times New Roman"/>
          <w:sz w:val="28"/>
          <w:szCs w:val="28"/>
        </w:rPr>
        <w:t>PROPOZYCJE ZAJĘĆ W DOMU DO TEMATU WIODĄCEGO</w:t>
      </w:r>
    </w:p>
    <w:p w:rsidR="001E1C8C" w:rsidRPr="00523A19" w:rsidRDefault="001E1C8C" w:rsidP="001E1C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A19">
        <w:rPr>
          <w:rFonts w:ascii="Times New Roman" w:hAnsi="Times New Roman" w:cs="Times New Roman"/>
          <w:b/>
          <w:sz w:val="28"/>
          <w:szCs w:val="28"/>
        </w:rPr>
        <w:t>„ŁĄKA W MAJU”.</w:t>
      </w:r>
      <w:r w:rsidR="00AC0A3E" w:rsidRPr="00AC0A3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E1C8C" w:rsidRPr="00523A19" w:rsidRDefault="001E1C8C" w:rsidP="001E1C8C">
      <w:pPr>
        <w:rPr>
          <w:rFonts w:ascii="Times New Roman" w:hAnsi="Times New Roman" w:cs="Times New Roman"/>
          <w:b/>
          <w:color w:val="1B1B1B"/>
          <w:sz w:val="28"/>
          <w:szCs w:val="28"/>
          <w:shd w:val="clear" w:color="auto" w:fill="FFFFFF"/>
        </w:rPr>
      </w:pPr>
      <w:r w:rsidRPr="00523A19">
        <w:rPr>
          <w:rFonts w:ascii="Times New Roman" w:hAnsi="Times New Roman" w:cs="Times New Roman"/>
          <w:b/>
          <w:color w:val="0070C0"/>
          <w:sz w:val="28"/>
          <w:szCs w:val="28"/>
          <w:shd w:val="clear" w:color="auto" w:fill="FFFFFF"/>
        </w:rPr>
        <w:t xml:space="preserve">PIĄTEK  </w:t>
      </w:r>
      <w:r w:rsidRPr="00523A19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15.</w:t>
      </w:r>
      <w:r w:rsidRPr="00523A19">
        <w:rPr>
          <w:rFonts w:ascii="Times New Roman" w:hAnsi="Times New Roman" w:cs="Times New Roman"/>
          <w:b/>
          <w:color w:val="1B1B1B"/>
          <w:sz w:val="28"/>
          <w:szCs w:val="28"/>
          <w:shd w:val="clear" w:color="auto" w:fill="FFFFFF"/>
        </w:rPr>
        <w:t xml:space="preserve">05.2020r. </w:t>
      </w:r>
    </w:p>
    <w:p w:rsidR="00523A19" w:rsidRPr="00581486" w:rsidRDefault="001E1C8C" w:rsidP="00581486">
      <w:pPr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523A19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Temat dnia: </w:t>
      </w:r>
      <w:r w:rsidRPr="00523A19">
        <w:rPr>
          <w:rFonts w:ascii="Times New Roman" w:hAnsi="Times New Roman" w:cs="Times New Roman"/>
          <w:b/>
          <w:color w:val="0070C0"/>
          <w:sz w:val="28"/>
          <w:szCs w:val="28"/>
          <w:shd w:val="clear" w:color="auto" w:fill="FFFFFF"/>
        </w:rPr>
        <w:t>KWIATY MAJOWEJ ŁĄKI. DZIEŃ NIEZAPOMINAJK</w:t>
      </w:r>
      <w:r w:rsidR="0003029D">
        <w:rPr>
          <w:rFonts w:ascii="Times New Roman" w:hAnsi="Times New Roman" w:cs="Times New Roman"/>
          <w:b/>
          <w:color w:val="0070C0"/>
          <w:sz w:val="28"/>
          <w:szCs w:val="28"/>
          <w:shd w:val="clear" w:color="auto" w:fill="FFFFFF"/>
        </w:rPr>
        <w:t>I.</w:t>
      </w:r>
    </w:p>
    <w:p w:rsidR="00523A19" w:rsidRPr="00523A19" w:rsidRDefault="00523A19" w:rsidP="00523A19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523A19" w:rsidRPr="001D0CBD" w:rsidRDefault="00523A19" w:rsidP="00523A19">
      <w:pPr>
        <w:pStyle w:val="Default"/>
        <w:numPr>
          <w:ilvl w:val="0"/>
          <w:numId w:val="2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523A19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z pokazywaniem </w:t>
      </w:r>
      <w:r w:rsidRPr="00523A19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Wianek dla mamy</w:t>
      </w:r>
      <w:r w:rsidRPr="00523A19">
        <w:rPr>
          <w:rFonts w:ascii="Times New Roman" w:hAnsi="Times New Roman" w:cs="Times New Roman"/>
          <w:i/>
          <w:iCs/>
          <w:color w:val="auto"/>
          <w:sz w:val="28"/>
          <w:szCs w:val="28"/>
        </w:rPr>
        <w:t>.</w:t>
      </w:r>
    </w:p>
    <w:p w:rsidR="001D0CBD" w:rsidRPr="00523A19" w:rsidRDefault="001D0CBD" w:rsidP="001D0CBD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523A19" w:rsidRPr="00606315" w:rsidRDefault="00523A19" w:rsidP="00523A19">
      <w:pPr>
        <w:pStyle w:val="Defaul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60631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Dziecko pokazuje ruchem słowa opowiadania R.: </w:t>
      </w:r>
      <w:r w:rsidRPr="00606315">
        <w:rPr>
          <w:rFonts w:ascii="Times New Roman" w:hAnsi="Times New Roman" w:cs="Times New Roman"/>
          <w:b/>
          <w:color w:val="0070C0"/>
          <w:sz w:val="28"/>
          <w:szCs w:val="28"/>
        </w:rPr>
        <w:tab/>
      </w:r>
      <w:r w:rsidRPr="00606315">
        <w:rPr>
          <w:rFonts w:ascii="Times New Roman" w:hAnsi="Times New Roman" w:cs="Times New Roman"/>
          <w:b/>
          <w:color w:val="0070C0"/>
          <w:sz w:val="28"/>
          <w:szCs w:val="28"/>
        </w:rPr>
        <w:tab/>
        <w:t>Dziecko:</w:t>
      </w:r>
    </w:p>
    <w:p w:rsidR="00523A19" w:rsidRPr="00523A19" w:rsidRDefault="00523A19" w:rsidP="00523A19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523A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Na majowej łące rosną różnokolorowe kwiaty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r w:rsidR="00606315"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C371B">
        <w:rPr>
          <w:rFonts w:ascii="Times New Roman" w:hAnsi="Times New Roman" w:cs="Times New Roman"/>
        </w:rPr>
        <w:t>unosi</w:t>
      </w:r>
      <w:r w:rsidRPr="00523A19">
        <w:rPr>
          <w:rFonts w:ascii="Times New Roman" w:hAnsi="Times New Roman" w:cs="Times New Roman"/>
        </w:rPr>
        <w:t xml:space="preserve"> dłonie od podłogi w górę,</w:t>
      </w:r>
      <w:r w:rsidRPr="00523A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pachnące maki, konwalie, fiołki i rumianki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606315">
        <w:rPr>
          <w:rFonts w:ascii="Times New Roman" w:hAnsi="Times New Roman" w:cs="Times New Roman"/>
          <w:i/>
          <w:iCs/>
          <w:sz w:val="28"/>
          <w:szCs w:val="28"/>
        </w:rPr>
        <w:t xml:space="preserve">        </w:t>
      </w:r>
      <w:r w:rsidR="004C371B">
        <w:rPr>
          <w:rFonts w:ascii="Times New Roman" w:hAnsi="Times New Roman" w:cs="Times New Roman"/>
        </w:rPr>
        <w:t>unosi dłonie do nosa, robi</w:t>
      </w:r>
      <w:r w:rsidRPr="00523A19">
        <w:rPr>
          <w:rFonts w:ascii="Times New Roman" w:hAnsi="Times New Roman" w:cs="Times New Roman"/>
        </w:rPr>
        <w:t xml:space="preserve"> wdech nosem,</w:t>
      </w:r>
      <w:r w:rsidRPr="00523A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Dzieci przyszły na łąkę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</w:t>
      </w:r>
      <w:r w:rsidR="004C371B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r w:rsidR="0060631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C371B">
        <w:rPr>
          <w:rFonts w:ascii="Times New Roman" w:hAnsi="Times New Roman" w:cs="Times New Roman"/>
        </w:rPr>
        <w:t>maszeruje</w:t>
      </w:r>
      <w:r w:rsidRPr="00523A1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i nazrywały kwiatów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</w:t>
      </w:r>
      <w:r w:rsidR="004C371B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C37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C371B">
        <w:rPr>
          <w:rFonts w:ascii="Times New Roman" w:hAnsi="Times New Roman" w:cs="Times New Roman"/>
        </w:rPr>
        <w:t>wykonuje</w:t>
      </w:r>
      <w:r w:rsidRPr="00523A19">
        <w:rPr>
          <w:rFonts w:ascii="Times New Roman" w:hAnsi="Times New Roman" w:cs="Times New Roman"/>
        </w:rPr>
        <w:t xml:space="preserve"> ruch zrywania kwiatów</w:t>
      </w:r>
      <w:r w:rsidRPr="00523A1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z których uplotły wianek dla mamy.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</w:t>
      </w:r>
      <w:r w:rsidR="004C371B"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r w:rsidR="004C371B">
        <w:rPr>
          <w:rFonts w:ascii="Times New Roman" w:hAnsi="Times New Roman" w:cs="Times New Roman"/>
        </w:rPr>
        <w:t>robi</w:t>
      </w:r>
      <w:r w:rsidRPr="00523A19">
        <w:rPr>
          <w:rFonts w:ascii="Times New Roman" w:hAnsi="Times New Roman" w:cs="Times New Roman"/>
        </w:rPr>
        <w:t xml:space="preserve"> młynek przedramionami przed sobą,</w:t>
      </w:r>
      <w:r w:rsidRPr="00523A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A19" w:rsidRPr="00523A19" w:rsidRDefault="00523A19" w:rsidP="00523A19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Zaniosły mamie niespodziankę</w:t>
      </w:r>
      <w:r w:rsidRPr="00523A19">
        <w:rPr>
          <w:rFonts w:ascii="Times New Roman" w:hAnsi="Times New Roman" w:cs="Times New Roman"/>
          <w:b/>
          <w:i/>
          <w:iCs/>
        </w:rPr>
        <w:t>,</w:t>
      </w:r>
      <w:r w:rsidRPr="00523A19">
        <w:rPr>
          <w:rFonts w:ascii="Times New Roman" w:hAnsi="Times New Roman" w:cs="Times New Roman"/>
          <w:i/>
          <w:iCs/>
        </w:rPr>
        <w:t xml:space="preserve">           </w:t>
      </w:r>
      <w:r>
        <w:rPr>
          <w:rFonts w:ascii="Times New Roman" w:hAnsi="Times New Roman" w:cs="Times New Roman"/>
          <w:i/>
          <w:iCs/>
        </w:rPr>
        <w:t xml:space="preserve">              </w:t>
      </w:r>
      <w:r w:rsidR="004C371B">
        <w:rPr>
          <w:rFonts w:ascii="Times New Roman" w:hAnsi="Times New Roman" w:cs="Times New Roman"/>
        </w:rPr>
        <w:t>maszeruje</w:t>
      </w:r>
      <w:r w:rsidRPr="00523A19">
        <w:rPr>
          <w:rFonts w:ascii="Times New Roman" w:hAnsi="Times New Roman" w:cs="Times New Roman"/>
        </w:rPr>
        <w:t xml:space="preserve"> w miejscu, </w:t>
      </w:r>
      <w:r w:rsidR="004C371B">
        <w:rPr>
          <w:rFonts w:ascii="Times New Roman" w:hAnsi="Times New Roman" w:cs="Times New Roman"/>
        </w:rPr>
        <w:t>łączy</w:t>
      </w:r>
      <w:r w:rsidRPr="00523A19">
        <w:rPr>
          <w:rFonts w:ascii="Times New Roman" w:hAnsi="Times New Roman" w:cs="Times New Roman"/>
        </w:rPr>
        <w:t xml:space="preserve"> dłonie na wysokości piersi</w:t>
      </w:r>
      <w:r w:rsidRPr="00523A1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3029D" w:rsidRDefault="00523A19" w:rsidP="00523A19">
      <w:pPr>
        <w:rPr>
          <w:rFonts w:ascii="Times New Roman" w:hAnsi="Times New Roman" w:cs="Times New Roman"/>
          <w:sz w:val="24"/>
          <w:szCs w:val="24"/>
        </w:rPr>
      </w:pPr>
      <w:r w:rsidRPr="00523A19">
        <w:rPr>
          <w:rFonts w:ascii="Times New Roman" w:hAnsi="Times New Roman" w:cs="Times New Roman"/>
          <w:b/>
          <w:i/>
          <w:iCs/>
          <w:sz w:val="28"/>
          <w:szCs w:val="28"/>
        </w:rPr>
        <w:t>a mama uśmiechnęła się i mocno przytuliła</w:t>
      </w:r>
      <w:r w:rsidRPr="00523A19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</w:t>
      </w:r>
      <w:r w:rsidR="004C371B">
        <w:rPr>
          <w:rFonts w:ascii="Times New Roman" w:hAnsi="Times New Roman" w:cs="Times New Roman"/>
          <w:sz w:val="24"/>
          <w:szCs w:val="24"/>
        </w:rPr>
        <w:t>splata</w:t>
      </w:r>
      <w:r w:rsidRPr="00523A19">
        <w:rPr>
          <w:rFonts w:ascii="Times New Roman" w:hAnsi="Times New Roman" w:cs="Times New Roman"/>
          <w:sz w:val="24"/>
          <w:szCs w:val="24"/>
        </w:rPr>
        <w:t xml:space="preserve"> ręce na wysokości ramion.</w:t>
      </w:r>
    </w:p>
    <w:p w:rsidR="00396022" w:rsidRDefault="00396022" w:rsidP="00396022">
      <w:pPr>
        <w:pStyle w:val="Akapitzlist"/>
        <w:rPr>
          <w:rFonts w:ascii="Times New Roman" w:hAnsi="Times New Roman" w:cs="Times New Roman"/>
          <w:b/>
          <w:sz w:val="28"/>
          <w:szCs w:val="28"/>
        </w:rPr>
      </w:pPr>
    </w:p>
    <w:p w:rsidR="0003029D" w:rsidRDefault="0003029D" w:rsidP="0003029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03029D">
        <w:rPr>
          <w:rFonts w:ascii="Times New Roman" w:hAnsi="Times New Roman" w:cs="Times New Roman"/>
          <w:b/>
          <w:sz w:val="28"/>
          <w:szCs w:val="28"/>
        </w:rPr>
        <w:t>Kwiaty na łące.</w:t>
      </w:r>
    </w:p>
    <w:p w:rsidR="0071632C" w:rsidRPr="004C371B" w:rsidRDefault="0071632C" w:rsidP="004C371B">
      <w:pPr>
        <w:rPr>
          <w:rFonts w:ascii="Times New Roman" w:hAnsi="Times New Roman" w:cs="Times New Roman"/>
          <w:b/>
          <w:sz w:val="28"/>
          <w:szCs w:val="28"/>
        </w:rPr>
      </w:pPr>
      <w:r w:rsidRPr="004C371B">
        <w:rPr>
          <w:rFonts w:ascii="Times New Roman" w:hAnsi="Times New Roman" w:cs="Times New Roman"/>
          <w:b/>
          <w:sz w:val="28"/>
          <w:szCs w:val="28"/>
        </w:rPr>
        <w:t xml:space="preserve">Obejrzyj uważnie filmik i opowiedz, jak wygląda łąka i kogo możemy na niej spotkać. </w:t>
      </w:r>
      <w:hyperlink r:id="rId5" w:history="1">
        <w:r>
          <w:rPr>
            <w:rStyle w:val="Hipercze"/>
          </w:rPr>
          <w:t>https://www.youtube.com/watch?v=bgmm4e9ARw4</w:t>
        </w:r>
      </w:hyperlink>
    </w:p>
    <w:p w:rsidR="0071632C" w:rsidRDefault="0071632C" w:rsidP="0071632C">
      <w:pPr>
        <w:rPr>
          <w:rFonts w:ascii="Times New Roman" w:hAnsi="Times New Roman" w:cs="Times New Roman"/>
          <w:sz w:val="28"/>
          <w:szCs w:val="28"/>
        </w:rPr>
      </w:pPr>
      <w:r w:rsidRPr="0071632C">
        <w:rPr>
          <w:rFonts w:ascii="Times New Roman" w:hAnsi="Times New Roman" w:cs="Times New Roman"/>
          <w:b/>
          <w:sz w:val="28"/>
          <w:szCs w:val="28"/>
        </w:rPr>
        <w:t>Łąka</w:t>
      </w:r>
      <w:r w:rsidRPr="0071632C">
        <w:rPr>
          <w:rFonts w:ascii="Times New Roman" w:hAnsi="Times New Roman" w:cs="Times New Roman"/>
          <w:sz w:val="28"/>
          <w:szCs w:val="28"/>
        </w:rPr>
        <w:t xml:space="preserve"> jest to miejsce, gdzie nie ma drzew, ale za to rośnie bardzo dużo roślin, głównie trawy i kwiaty. Łąka jest miejscem życia dla wielu zwierząt, może pamiętasz z wczorajszych zajęć, jakie to zwierzątka? Teraz przyjrzyj się poniższym obrazkom, przedstawiają one kwiaty, któ</w:t>
      </w:r>
      <w:r w:rsidR="00402880">
        <w:rPr>
          <w:rFonts w:ascii="Times New Roman" w:hAnsi="Times New Roman" w:cs="Times New Roman"/>
          <w:sz w:val="28"/>
          <w:szCs w:val="28"/>
        </w:rPr>
        <w:t>re możesz spotkać na łące</w:t>
      </w:r>
      <w:r w:rsidRPr="0071632C">
        <w:rPr>
          <w:rFonts w:ascii="Times New Roman" w:hAnsi="Times New Roman" w:cs="Times New Roman"/>
          <w:sz w:val="28"/>
          <w:szCs w:val="28"/>
        </w:rPr>
        <w:t xml:space="preserve">. Może znasz nazwę któregoś z nich? </w:t>
      </w:r>
    </w:p>
    <w:p w:rsidR="0071632C" w:rsidRPr="0071632C" w:rsidRDefault="0071632C" w:rsidP="0071632C">
      <w:pPr>
        <w:rPr>
          <w:rFonts w:ascii="Times New Roman" w:hAnsi="Times New Roman" w:cs="Times New Roman"/>
          <w:sz w:val="28"/>
          <w:szCs w:val="28"/>
        </w:rPr>
      </w:pPr>
      <w:r w:rsidRPr="0071632C">
        <w:rPr>
          <w:rFonts w:ascii="Times New Roman" w:hAnsi="Times New Roman" w:cs="Times New Roman"/>
          <w:i/>
          <w:sz w:val="18"/>
          <w:szCs w:val="18"/>
        </w:rPr>
        <w:t>Źródło ilustracji: Ciocia Kinga.</w:t>
      </w:r>
    </w:p>
    <w:p w:rsidR="0003029D" w:rsidRDefault="0003029D" w:rsidP="0003029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>
            <wp:extent cx="2130168" cy="3015574"/>
            <wp:effectExtent l="19050" t="0" r="3432" b="0"/>
            <wp:docPr id="1" name="Obraz 1" descr="D:\;    Przedszkole Niebylec\a   wiosna\ŁĄKA !!!\ROŚLINY NA ŁĄCE\95341619_711422682997333_22081422613953904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;    Przedszkole Niebylec\a   wiosna\ŁĄKA !!!\ROŚLINY NA ŁĄCE\95341619_711422682997333_2208142261395390464_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545" cy="3017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29D" w:rsidRDefault="0003029D" w:rsidP="0003029D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55665" cy="2768538"/>
            <wp:effectExtent l="19050" t="0" r="6485" b="0"/>
            <wp:docPr id="3" name="Obraz 3" descr="D:\;    Przedszkole Niebylec\a   wiosna\ŁĄKA !!!\ROŚLINY NA ŁĄCE\95608253_2898998520326988_4079122683747368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;    Przedszkole Niebylec\a   wiosna\ŁĄKA !!!\ROŚLINY NA ŁĄCE\95608253_2898998520326988_407912268374736896_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58" cy="277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Pr="0003029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57446" cy="2771060"/>
            <wp:effectExtent l="19050" t="0" r="4704" b="0"/>
            <wp:docPr id="4" name="Obraz 2" descr="D:\;    Przedszkole Niebylec\a   wiosna\ŁĄKA !!!\ROŚLINY NA ŁĄCE\95529349_2522608707839710_10120919622174638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;    Przedszkole Niebylec\a   wiosna\ŁĄKA !!!\ROŚLINY NA ŁĄCE\95529349_2522608707839710_1012091962217463808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317" cy="2776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65392" cy="2782309"/>
            <wp:effectExtent l="19050" t="0" r="0" b="0"/>
            <wp:docPr id="14" name="Obraz 4" descr="D:\;    Przedszkole Niebylec\a   wiosna\ŁĄKA !!!\ROŚLINY NA ŁĄCE\95897739_870794973387035_6068548356978769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;    Przedszkole Niebylec\a   wiosna\ŁĄKA !!!\ROŚLINY NA ŁĄCE\95897739_870794973387035_606854835697876992_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13" cy="2796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29D" w:rsidRDefault="0003029D" w:rsidP="0003029D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1632C" w:rsidRDefault="0003029D" w:rsidP="00B30CE5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 w:rsidR="0071632C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29065" cy="2730881"/>
            <wp:effectExtent l="19050" t="0" r="0" b="0"/>
            <wp:docPr id="6" name="Obraz 5" descr="D:\;    Przedszkole Niebylec\a   wiosna\ŁĄKA !!!\ROŚLINY NA ŁĄCE\96141950_713097286094306_21606665046542254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;    Przedszkole Niebylec\a   wiosna\ŁĄKA !!!\ROŚLINY NA ŁĄCE\96141950_713097286094306_2160666504654225408_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327" cy="273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33447" cy="2729089"/>
            <wp:effectExtent l="19050" t="0" r="0" b="0"/>
            <wp:docPr id="1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836" cy="2733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</w:t>
      </w:r>
      <w:r w:rsidR="00396022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22205" cy="2723745"/>
            <wp:effectExtent l="19050" t="0" r="1845" b="0"/>
            <wp:docPr id="1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375" cy="2729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73D" w:rsidRDefault="00B30CE5" w:rsidP="00396022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075819" cy="1046602"/>
            <wp:effectExtent l="19050" t="0" r="631" b="0"/>
            <wp:docPr id="21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3" cy="104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CE5" w:rsidRDefault="0071632C" w:rsidP="00C3613E">
      <w:pPr>
        <w:jc w:val="center"/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</w:pPr>
      <w:r w:rsidRP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Dzisiaj obchodzimy Święto </w:t>
      </w:r>
      <w:r w:rsid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Polskiej </w:t>
      </w:r>
      <w:r w:rsidRP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Niezapominajki. </w:t>
      </w:r>
    </w:p>
    <w:p w:rsidR="00396022" w:rsidRDefault="0071632C" w:rsidP="00B30CE5">
      <w:pPr>
        <w:jc w:val="center"/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</w:pPr>
      <w:r w:rsidRP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Ten śliczny, niebieski kwiatuszek jest symbolem </w:t>
      </w:r>
      <w:r w:rsid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pamięci i miłości. Niezapominajka zbliża ludzi, uczy serdeczności i popularyzuje piękną polską przyrodę, a także </w:t>
      </w:r>
      <w:r w:rsidR="00B30CE5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 </w:t>
      </w:r>
      <w:r w:rsid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>przypomina</w:t>
      </w:r>
      <w:r w:rsidR="00B30CE5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 </w:t>
      </w:r>
      <w:r w:rsid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 wszystkim, abyśmy ją szanowali i o nią dbali</w:t>
      </w:r>
      <w:r w:rsidR="00B30CE5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. Święto </w:t>
      </w:r>
      <w:r w:rsidR="00C3613E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obchodzone jest w maju, kiedy cała przyroda jest najpiękniejsza! </w:t>
      </w:r>
    </w:p>
    <w:p w:rsidR="00136787" w:rsidRDefault="00136787" w:rsidP="00C3613E">
      <w:pPr>
        <w:jc w:val="center"/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t xml:space="preserve">Z okazji Dnia Niezapominajki, </w:t>
      </w:r>
      <w:r w:rsidR="00C3613E" w:rsidRPr="00396022"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t xml:space="preserve">chciałam Wam powiedzieć, kochane maluszki, </w:t>
      </w:r>
    </w:p>
    <w:p w:rsidR="0071632C" w:rsidRDefault="00C3613E" w:rsidP="00136787">
      <w:pPr>
        <w:jc w:val="center"/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</w:pPr>
      <w:r w:rsidRPr="00396022"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t>że o Was pamiętam każdego dnia i bardzo za W</w:t>
      </w:r>
      <w:r w:rsidR="00396022"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t xml:space="preserve">ami tęsknię </w:t>
      </w:r>
      <w:r w:rsidR="00396022" w:rsidRPr="00396022"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sym w:font="Wingdings" w:char="F04A"/>
      </w:r>
      <w:r w:rsidR="00396022">
        <w:rPr>
          <w:rFonts w:ascii="Times New Roman" w:hAnsi="Times New Roman" w:cs="Times New Roman"/>
          <w:b/>
          <w:noProof/>
          <w:color w:val="0070C0"/>
          <w:sz w:val="28"/>
          <w:szCs w:val="28"/>
          <w:u w:val="single"/>
          <w:lang w:eastAsia="pl-PL"/>
        </w:rPr>
        <w:t xml:space="preserve"> </w:t>
      </w:r>
    </w:p>
    <w:p w:rsidR="00396022" w:rsidRPr="00402880" w:rsidRDefault="00402880" w:rsidP="00402880">
      <w:pPr>
        <w:jc w:val="right"/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Pani Sylwia </w:t>
      </w:r>
      <w:r w:rsidRPr="00402880"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pl-PL"/>
        </w:rPr>
        <w:t xml:space="preserve">  </w:t>
      </w:r>
    </w:p>
    <w:p w:rsidR="003A61EC" w:rsidRDefault="00396022" w:rsidP="00C361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3694917" cy="5263563"/>
            <wp:effectExtent l="19050" t="0" r="783" b="0"/>
            <wp:docPr id="18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893" cy="5263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022" w:rsidRDefault="00396022" w:rsidP="00C361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6022" w:rsidRPr="0008773D" w:rsidRDefault="0008773D" w:rsidP="0039602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08773D">
        <w:rPr>
          <w:rFonts w:ascii="Times New Roman" w:hAnsi="Times New Roman" w:cs="Times New Roman"/>
          <w:b/>
          <w:sz w:val="28"/>
          <w:szCs w:val="28"/>
        </w:rPr>
        <w:t xml:space="preserve">Wysłuchanie opowiadania B. Szelągowskiej </w:t>
      </w:r>
      <w:r w:rsidRPr="0008773D">
        <w:rPr>
          <w:rFonts w:ascii="Times New Roman" w:hAnsi="Times New Roman" w:cs="Times New Roman"/>
          <w:b/>
          <w:i/>
          <w:sz w:val="28"/>
          <w:szCs w:val="28"/>
        </w:rPr>
        <w:t>Prawdziwa historia niezapominajki</w:t>
      </w:r>
      <w:r w:rsidRPr="0008773D">
        <w:rPr>
          <w:rFonts w:ascii="Times New Roman" w:hAnsi="Times New Roman" w:cs="Times New Roman"/>
          <w:b/>
          <w:sz w:val="28"/>
          <w:szCs w:val="28"/>
        </w:rPr>
        <w:t>.</w:t>
      </w:r>
    </w:p>
    <w:p w:rsidR="00396022" w:rsidRPr="00396022" w:rsidRDefault="0008773D" w:rsidP="0008773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4E0026"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noProof/>
          <w:color w:val="4E0026"/>
          <w:sz w:val="28"/>
          <w:szCs w:val="28"/>
          <w:lang w:eastAsia="pl-PL"/>
        </w:rPr>
        <w:drawing>
          <wp:inline distT="0" distB="0" distL="0" distR="0">
            <wp:extent cx="4880610" cy="1884045"/>
            <wp:effectExtent l="19050" t="0" r="0" b="0"/>
            <wp:docPr id="19" name="Obraz 13" descr="C:\Users\Admin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unnamed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188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022" w:rsidRPr="00396022" w:rsidRDefault="00396022" w:rsidP="00396022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Dawno, dawno temu pewna mała dziewczynka zabłądziła w lesie. Chociaż bolały ją nóżki, nie chciała się zatrzymywać. Wędrując tak, trafiła przypadkiem do przepięknego ogrodu, w którym rosło mnóstwo kwiatów. Zobaczyła tam kobietę pochyloną nad czymś. Niezmiernie  ucieszyła się na widok starszej pani i uważając aby niczego nie podeptać, podeszła do niej.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- Dzień dobry – odezwała się nieśmiało – Mam na imię Alicja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- Dzień dobry - odpowiedziała staruszka. – A ja jestem wróżką. Bardzo się cieszę, że mnie odwiedziłaś. Może ty mi poradzisz co mam zrobić?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lastRenderedPageBreak/>
        <w:t>-Bardzo chętnie, ale w czym wróżko, mogę ci pomóc? - spytała zatroskanym głosem dziewczynka.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- Rozejrzyj się, proszę. Widzisz ile tu kwiatów? Sama je wszystkie nazwałam – dodała z dumą. – A teraz spójrz tutaj! Te kwiatuszki znalazłam wczoraj, na spacerze. Wsadziłam je, podlałam, ale zupełnie nie wiem, jakie nadać im imię. Są takie drobniutkie i delikatne. Za każdym razem gdy próbuję je nazwać, coraz niżej pochylają główki. Martwię się, że całkiem zwiędną – załkała. Ale nawet gdyby tak się stało, nie zapomnę nigdy ich błękitnej barwy.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- No właśnie!  - zawołała Alicja i klasnęła z zadowolenia w dłonie - Mają tak cudny kolor, że ja też nigdy ich nie zapomnę! – Niezapominajki! Może nazwiemy je - niezapominajki?</w:t>
      </w:r>
    </w:p>
    <w:p w:rsidR="00396022" w:rsidRPr="00396022" w:rsidRDefault="00396022" w:rsidP="003960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Kwiatuszki słysząc to, natychmiast wyprostowały się i zadowolone skierowały główki do słonka.</w:t>
      </w:r>
    </w:p>
    <w:p w:rsidR="00396022" w:rsidRPr="00396022" w:rsidRDefault="00396022" w:rsidP="0039602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Dziewczynka, z pomocą wdzięcznej wróżki, szczęśliwie wróciła do domu. Zasadziła malutką kępkę niezapominajek, którą dostała na pamiątkę.</w:t>
      </w:r>
    </w:p>
    <w:p w:rsidR="00396022" w:rsidRPr="0052645B" w:rsidRDefault="00396022" w:rsidP="0039602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  <w:r w:rsidRPr="00396022"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  <w:t>Od tamtej pory niezapominajki kwitną w niejednym ogrodzie. I każdy, kto choć raz je zobaczy, nigdy nie zapomni ich niezwykłej barwy i imienia.</w:t>
      </w:r>
    </w:p>
    <w:p w:rsidR="0008773D" w:rsidRPr="00396022" w:rsidRDefault="0008773D" w:rsidP="0039602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pl-PL"/>
        </w:rPr>
      </w:pPr>
    </w:p>
    <w:p w:rsidR="00396022" w:rsidRDefault="0008773D" w:rsidP="0008773D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 w:rsidRPr="0008773D">
        <w:rPr>
          <w:rFonts w:ascii="Times New Roman" w:hAnsi="Times New Roman" w:cs="Times New Roman"/>
          <w:b/>
          <w:sz w:val="28"/>
          <w:szCs w:val="28"/>
        </w:rPr>
        <w:t>Rodzic zachęca dziecko, by opowiedziało, jak doszło do nadania imienia niezapominajce.</w:t>
      </w:r>
    </w:p>
    <w:p w:rsidR="0008773D" w:rsidRDefault="0008773D" w:rsidP="0008773D">
      <w:pPr>
        <w:pStyle w:val="Akapitzlist"/>
        <w:rPr>
          <w:rFonts w:ascii="Times New Roman" w:hAnsi="Times New Roman" w:cs="Times New Roman"/>
          <w:b/>
          <w:sz w:val="28"/>
          <w:szCs w:val="28"/>
        </w:rPr>
      </w:pPr>
    </w:p>
    <w:p w:rsidR="0008773D" w:rsidRDefault="0008773D" w:rsidP="0008773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Nauka wierszyka na pamięć.</w:t>
      </w:r>
    </w:p>
    <w:p w:rsidR="0008773D" w:rsidRP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08773D" w:rsidRP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8773D">
        <w:rPr>
          <w:rFonts w:ascii="Times New Roman" w:hAnsi="Times New Roman" w:cs="Times New Roman"/>
          <w:b/>
          <w:color w:val="0070C0"/>
          <w:sz w:val="28"/>
          <w:szCs w:val="28"/>
        </w:rPr>
        <w:t>Niezapominajki to są kwiatki z bajki;</w:t>
      </w:r>
    </w:p>
    <w:p w:rsidR="0008773D" w:rsidRP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8773D">
        <w:rPr>
          <w:rFonts w:ascii="Times New Roman" w:hAnsi="Times New Roman" w:cs="Times New Roman"/>
          <w:b/>
          <w:color w:val="0070C0"/>
          <w:sz w:val="28"/>
          <w:szCs w:val="28"/>
        </w:rPr>
        <w:t>Rosną nad potoczkiem,</w:t>
      </w:r>
    </w:p>
    <w:p w:rsidR="0008773D" w:rsidRP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8773D">
        <w:rPr>
          <w:rFonts w:ascii="Times New Roman" w:hAnsi="Times New Roman" w:cs="Times New Roman"/>
          <w:b/>
          <w:color w:val="0070C0"/>
          <w:sz w:val="28"/>
          <w:szCs w:val="28"/>
        </w:rPr>
        <w:t>Patrzą żabim oczkiem. (…)</w:t>
      </w:r>
    </w:p>
    <w:p w:rsidR="0008773D" w:rsidRP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8773D">
        <w:rPr>
          <w:rFonts w:ascii="Times New Roman" w:hAnsi="Times New Roman" w:cs="Times New Roman"/>
          <w:b/>
          <w:color w:val="0070C0"/>
          <w:sz w:val="28"/>
          <w:szCs w:val="28"/>
        </w:rPr>
        <w:t>I tak szepczą skromnie:</w:t>
      </w:r>
    </w:p>
    <w:p w:rsid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8773D">
        <w:rPr>
          <w:rFonts w:ascii="Times New Roman" w:hAnsi="Times New Roman" w:cs="Times New Roman"/>
          <w:b/>
          <w:color w:val="0070C0"/>
          <w:sz w:val="28"/>
          <w:szCs w:val="28"/>
        </w:rPr>
        <w:t>Nie zapomnij o mnie !</w:t>
      </w:r>
    </w:p>
    <w:p w:rsidR="0008773D" w:rsidRDefault="0008773D" w:rsidP="0008773D">
      <w:pPr>
        <w:pStyle w:val="Akapitzlist"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08773D" w:rsidRPr="00B30CE5" w:rsidRDefault="00B30CE5" w:rsidP="0008773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2645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Niezapominajka</w:t>
      </w:r>
      <w:r w:rsidRPr="00B30C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 pokoloruj kredkam</w:t>
      </w:r>
      <w:r w:rsidR="0052645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 lub pomaluj farbami kwiatuszek</w:t>
      </w:r>
      <w:r w:rsidRPr="00B30C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4C371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Szablon poniżej.</w:t>
      </w:r>
    </w:p>
    <w:p w:rsidR="00B30CE5" w:rsidRPr="00B30CE5" w:rsidRDefault="00B30CE5" w:rsidP="00B30CE5">
      <w:pPr>
        <w:pStyle w:val="Akapitzlis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B30CE5">
        <w:rPr>
          <w:rFonts w:ascii="Times New Roman" w:hAnsi="Times New Roman" w:cs="Times New Roman"/>
          <w:color w:val="000000" w:themeColor="text1"/>
          <w:sz w:val="18"/>
          <w:szCs w:val="18"/>
        </w:rPr>
        <w:t>Źródło ilustracji: Przedszkouczek.pl</w:t>
      </w:r>
    </w:p>
    <w:p w:rsidR="00B30CE5" w:rsidRPr="00B30CE5" w:rsidRDefault="00B30CE5" w:rsidP="00B30CE5">
      <w:pPr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6503348" cy="9214377"/>
            <wp:effectExtent l="19050" t="0" r="0" b="0"/>
            <wp:docPr id="22" name="Obraz 16" descr="C:\Users\Admin\Desktop\NiezapominajkaPrzypominacz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NiezapominajkaPrzypominaczM-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025" cy="921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0CE5" w:rsidRPr="00B30CE5" w:rsidSect="001E1C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C35ED"/>
    <w:multiLevelType w:val="hybridMultilevel"/>
    <w:tmpl w:val="AE907670"/>
    <w:lvl w:ilvl="0" w:tplc="0A8CFFA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5822E7"/>
    <w:multiLevelType w:val="hybridMultilevel"/>
    <w:tmpl w:val="5DDA10A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14D0B"/>
    <w:multiLevelType w:val="hybridMultilevel"/>
    <w:tmpl w:val="E7C04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563388"/>
    <w:multiLevelType w:val="hybridMultilevel"/>
    <w:tmpl w:val="39FE4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E158E8"/>
    <w:multiLevelType w:val="hybridMultilevel"/>
    <w:tmpl w:val="FE2A23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B57799C"/>
    <w:multiLevelType w:val="hybridMultilevel"/>
    <w:tmpl w:val="6A48E34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1C8C"/>
    <w:rsid w:val="0003029D"/>
    <w:rsid w:val="0008773D"/>
    <w:rsid w:val="00136787"/>
    <w:rsid w:val="001D0CBD"/>
    <w:rsid w:val="001E1C8C"/>
    <w:rsid w:val="00396022"/>
    <w:rsid w:val="003A61EC"/>
    <w:rsid w:val="00402880"/>
    <w:rsid w:val="004C2446"/>
    <w:rsid w:val="004C371B"/>
    <w:rsid w:val="00523A19"/>
    <w:rsid w:val="0052645B"/>
    <w:rsid w:val="00581486"/>
    <w:rsid w:val="00606315"/>
    <w:rsid w:val="00712720"/>
    <w:rsid w:val="0071632C"/>
    <w:rsid w:val="00AC0A3E"/>
    <w:rsid w:val="00B30CE5"/>
    <w:rsid w:val="00B36D1B"/>
    <w:rsid w:val="00C3613E"/>
    <w:rsid w:val="00C95428"/>
    <w:rsid w:val="00E94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1C8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E1C8C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14">
    <w:name w:val="Pa14"/>
    <w:basedOn w:val="Default"/>
    <w:next w:val="Default"/>
    <w:uiPriority w:val="99"/>
    <w:rsid w:val="001E1C8C"/>
    <w:pPr>
      <w:spacing w:line="18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523A19"/>
    <w:pPr>
      <w:spacing w:line="181" w:lineRule="atLeast"/>
    </w:pPr>
    <w:rPr>
      <w:rFonts w:cstheme="minorBidi"/>
      <w:color w:val="auto"/>
    </w:rPr>
  </w:style>
  <w:style w:type="paragraph" w:styleId="Akapitzlist">
    <w:name w:val="List Paragraph"/>
    <w:basedOn w:val="Normalny"/>
    <w:uiPriority w:val="34"/>
    <w:qFormat/>
    <w:rsid w:val="000302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29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0302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9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hyperlink" Target="https://www.youtube.com/watch?v=bgmm4e9ARw4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596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2020-05-14T11:13:00Z</dcterms:created>
  <dcterms:modified xsi:type="dcterms:W3CDTF">2020-05-15T06:45:00Z</dcterms:modified>
</cp:coreProperties>
</file>